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DB5E4" w14:textId="77777777" w:rsidR="00DE22AC" w:rsidRPr="00690B6F" w:rsidRDefault="00DE22AC">
      <w:pPr>
        <w:rPr>
          <w:b/>
          <w:bCs/>
        </w:rPr>
      </w:pPr>
      <w:r w:rsidRPr="00690B6F">
        <w:rPr>
          <w:b/>
          <w:bCs/>
        </w:rPr>
        <w:t xml:space="preserve">0 </w:t>
      </w:r>
      <w:r w:rsidRPr="00690B6F">
        <w:rPr>
          <w:rFonts w:hint="eastAsia"/>
          <w:b/>
          <w:bCs/>
        </w:rPr>
        <w:t>上一章我们创建了能够滚动向下的背景对象，可操控任意移动的玩家飞机对象，点击屏幕即可发射的玩家子弹对象。本期我们将：</w:t>
      </w:r>
    </w:p>
    <w:p w14:paraId="02C8417E" w14:textId="611FBE0E" w:rsidR="00DE22AC" w:rsidRDefault="00DE22AC">
      <w:r>
        <w:rPr>
          <w:rFonts w:hint="eastAsia"/>
        </w:rPr>
        <w:t>0.1</w:t>
      </w:r>
      <w:r>
        <w:t xml:space="preserve"> </w:t>
      </w:r>
      <w:r>
        <w:rPr>
          <w:rFonts w:hint="eastAsia"/>
        </w:rPr>
        <w:t>以不同</w:t>
      </w:r>
      <w:r w:rsidR="00690B6F">
        <w:rPr>
          <w:rFonts w:hint="eastAsia"/>
        </w:rPr>
        <w:t>的</w:t>
      </w:r>
      <w:r>
        <w:rPr>
          <w:rFonts w:hint="eastAsia"/>
        </w:rPr>
        <w:t>组合方式</w:t>
      </w:r>
      <w:r w:rsidR="00690B6F">
        <w:rPr>
          <w:rFonts w:hint="eastAsia"/>
        </w:rPr>
        <w:t>创建</w:t>
      </w:r>
      <w:r>
        <w:rPr>
          <w:rFonts w:hint="eastAsia"/>
        </w:rPr>
        <w:t>敌机对象。</w:t>
      </w:r>
    </w:p>
    <w:p w14:paraId="337F60D3" w14:textId="0D05C546" w:rsidR="00DE22AC" w:rsidRDefault="00DE22AC" w:rsidP="00DE22AC">
      <w:r>
        <w:rPr>
          <w:rFonts w:hint="eastAsia"/>
        </w:rPr>
        <w:t>0.2</w:t>
      </w:r>
      <w:r>
        <w:t xml:space="preserve"> </w:t>
      </w:r>
      <w:r w:rsidR="00690B6F">
        <w:rPr>
          <w:rFonts w:hint="eastAsia"/>
        </w:rPr>
        <w:t>创建</w:t>
      </w:r>
      <w:r>
        <w:rPr>
          <w:rFonts w:hint="eastAsia"/>
        </w:rPr>
        <w:t>敌机上自动发射的子弹对象。</w:t>
      </w:r>
    </w:p>
    <w:p w14:paraId="245C2C3D" w14:textId="77777777" w:rsidR="00DE22AC" w:rsidRDefault="00DE22AC" w:rsidP="00DE22AC"/>
    <w:p w14:paraId="24C445FD" w14:textId="77777777" w:rsidR="003E7FB3" w:rsidRPr="003E7FB3" w:rsidRDefault="00DE22AC" w:rsidP="00DE22AC">
      <w:pPr>
        <w:rPr>
          <w:b/>
          <w:bCs/>
        </w:rPr>
      </w:pPr>
      <w:r w:rsidRPr="003E7FB3">
        <w:rPr>
          <w:rFonts w:hint="eastAsia"/>
          <w:b/>
          <w:bCs/>
        </w:rPr>
        <w:t>1</w:t>
      </w:r>
      <w:r w:rsidRPr="003E7FB3">
        <w:rPr>
          <w:b/>
          <w:bCs/>
        </w:rPr>
        <w:t xml:space="preserve"> </w:t>
      </w:r>
      <w:r w:rsidR="003E7FB3" w:rsidRPr="003E7FB3">
        <w:rPr>
          <w:rFonts w:hint="eastAsia"/>
          <w:b/>
          <w:bCs/>
        </w:rPr>
        <w:t>以不同的组合方式创建敌机对象。</w:t>
      </w:r>
    </w:p>
    <w:p w14:paraId="1EDE4E9C" w14:textId="3B436D48" w:rsidR="00DE22AC" w:rsidRDefault="00DE22AC" w:rsidP="00DE22AC">
      <w:r>
        <w:rPr>
          <w:rFonts w:hint="eastAsia"/>
        </w:rPr>
        <w:t>1.0</w:t>
      </w:r>
      <w:r>
        <w:t xml:space="preserve"> </w:t>
      </w:r>
      <w:r>
        <w:rPr>
          <w:rFonts w:hint="eastAsia"/>
        </w:rPr>
        <w:t>把敌机的模型和纹理对象绑定到敌机节点Plane02和Plane03上。</w:t>
      </w:r>
      <w:r w:rsidR="00690B6F">
        <w:rPr>
          <w:rFonts w:hint="eastAsia"/>
        </w:rPr>
        <w:t>（方法与Plane01的玩家飞机节点生成方式相同）。</w:t>
      </w:r>
    </w:p>
    <w:p w14:paraId="36E3A764" w14:textId="31F9CC2C" w:rsidR="00DE22AC" w:rsidRDefault="00690B6F" w:rsidP="00DE22AC">
      <w:r>
        <w:rPr>
          <w:noProof/>
        </w:rPr>
        <w:drawing>
          <wp:inline distT="0" distB="0" distL="0" distR="0" wp14:anchorId="0D957BF4" wp14:editId="5D630F1E">
            <wp:extent cx="5274310" cy="2160905"/>
            <wp:effectExtent l="0" t="0" r="2540" b="0"/>
            <wp:docPr id="541694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3A51" w14:textId="77777777" w:rsidR="00690B6F" w:rsidRDefault="00690B6F" w:rsidP="00DE22AC"/>
    <w:p w14:paraId="6F238C42" w14:textId="12698D67" w:rsidR="0095339B" w:rsidRPr="00DE22AC" w:rsidRDefault="0095339B" w:rsidP="0095339B"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在Assets的Plane文件夹下的enemy</w:t>
      </w:r>
      <w:r>
        <w:t>_plane</w:t>
      </w:r>
      <w:r>
        <w:rPr>
          <w:rFonts w:hint="eastAsia"/>
        </w:rPr>
        <w:t>脚本文件中设置敌机运动</w:t>
      </w:r>
      <w:r w:rsidR="003E7FB3">
        <w:rPr>
          <w:rFonts w:hint="eastAsia"/>
        </w:rPr>
        <w:t>逻辑</w:t>
      </w:r>
      <w:r>
        <w:rPr>
          <w:rFonts w:hint="eastAsia"/>
        </w:rPr>
        <w:t>和</w:t>
      </w:r>
      <w:r w:rsidR="003E7FB3">
        <w:rPr>
          <w:rFonts w:hint="eastAsia"/>
        </w:rPr>
        <w:t>敌机</w:t>
      </w:r>
      <w:r>
        <w:rPr>
          <w:rFonts w:hint="eastAsia"/>
        </w:rPr>
        <w:t>销毁逻辑的代码。</w:t>
      </w:r>
    </w:p>
    <w:p w14:paraId="738FF5EA" w14:textId="5104A0C2" w:rsidR="0095339B" w:rsidRPr="0095339B" w:rsidRDefault="0095339B" w:rsidP="0095339B">
      <w:r>
        <w:rPr>
          <w:noProof/>
        </w:rPr>
        <w:drawing>
          <wp:inline distT="0" distB="0" distL="0" distR="0" wp14:anchorId="556E8704" wp14:editId="110A3E4C">
            <wp:extent cx="2427605" cy="2792095"/>
            <wp:effectExtent l="0" t="0" r="0" b="8255"/>
            <wp:docPr id="6576105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60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408D" w14:textId="23E905D9" w:rsidR="00DE22AC" w:rsidRPr="0095339B" w:rsidRDefault="0095339B" w:rsidP="00DE22AC">
      <w:r>
        <w:rPr>
          <w:noProof/>
        </w:rPr>
        <w:lastRenderedPageBreak/>
        <w:drawing>
          <wp:inline distT="0" distB="0" distL="0" distR="0" wp14:anchorId="6064C543" wp14:editId="0D484D55">
            <wp:extent cx="4419600" cy="2490215"/>
            <wp:effectExtent l="0" t="0" r="0" b="5715"/>
            <wp:docPr id="3982350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12" cy="249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2941" w14:textId="77777777" w:rsidR="00DE22AC" w:rsidRDefault="00DE22AC" w:rsidP="00DE22AC"/>
    <w:p w14:paraId="5869ACDC" w14:textId="5B2B0138" w:rsidR="00DE22AC" w:rsidRDefault="00DE22AC" w:rsidP="00DE22AC">
      <w:r>
        <w:rPr>
          <w:rFonts w:hint="eastAsia"/>
        </w:rPr>
        <w:t>1.2</w:t>
      </w:r>
      <w:r>
        <w:t xml:space="preserve"> </w:t>
      </w:r>
      <w:r w:rsidR="003E7FB3">
        <w:rPr>
          <w:rFonts w:hint="eastAsia"/>
        </w:rPr>
        <w:t>在</w:t>
      </w:r>
      <w:r w:rsidR="0095339B">
        <w:rPr>
          <w:rFonts w:hint="eastAsia"/>
        </w:rPr>
        <w:t>Assets</w:t>
      </w:r>
      <w:r w:rsidR="003E7FB3">
        <w:rPr>
          <w:rFonts w:hint="eastAsia"/>
        </w:rPr>
        <w:t>文件夹下的</w:t>
      </w:r>
      <w:r>
        <w:rPr>
          <w:rFonts w:hint="eastAsia"/>
        </w:rPr>
        <w:t>game</w:t>
      </w:r>
      <w:r>
        <w:t>_</w:t>
      </w:r>
      <w:r>
        <w:rPr>
          <w:rFonts w:hint="eastAsia"/>
        </w:rPr>
        <w:t>manage</w:t>
      </w:r>
      <w:r w:rsidR="003E7FB3">
        <w:rPr>
          <w:rFonts w:hint="eastAsia"/>
        </w:rPr>
        <w:t>r</w:t>
      </w:r>
      <w:r w:rsidR="0095339B">
        <w:rPr>
          <w:rFonts w:hint="eastAsia"/>
        </w:rPr>
        <w:t>脚本</w:t>
      </w:r>
      <w:r>
        <w:rPr>
          <w:rFonts w:hint="eastAsia"/>
        </w:rPr>
        <w:t>中</w:t>
      </w:r>
      <w:r w:rsidR="0095339B">
        <w:rPr>
          <w:rFonts w:hint="eastAsia"/>
        </w:rPr>
        <w:t>编写</w:t>
      </w:r>
      <w:r>
        <w:rPr>
          <w:rFonts w:hint="eastAsia"/>
        </w:rPr>
        <w:t>敌机生成逻辑的</w:t>
      </w:r>
      <w:r w:rsidR="0095339B">
        <w:rPr>
          <w:rFonts w:hint="eastAsia"/>
        </w:rPr>
        <w:t>代码。我们将使用定时器来触发回调函数调整关卡数量，再根据3</w:t>
      </w:r>
      <w:r w:rsidR="003E7FB3">
        <w:rPr>
          <w:rFonts w:hint="eastAsia"/>
        </w:rPr>
        <w:t>种</w:t>
      </w:r>
      <w:r w:rsidR="0095339B">
        <w:rPr>
          <w:rFonts w:hint="eastAsia"/>
        </w:rPr>
        <w:t>不同的关卡数，生成对应不同组合类型的敌机对象。</w:t>
      </w:r>
    </w:p>
    <w:p w14:paraId="1144F50A" w14:textId="38C3935F" w:rsidR="00DE22AC" w:rsidRDefault="0095339B" w:rsidP="00DE22AC">
      <w:r>
        <w:rPr>
          <w:noProof/>
        </w:rPr>
        <w:drawing>
          <wp:inline distT="0" distB="0" distL="0" distR="0" wp14:anchorId="56BCD41C" wp14:editId="45A083F9">
            <wp:extent cx="4146554" cy="5366657"/>
            <wp:effectExtent l="0" t="0" r="6350" b="5715"/>
            <wp:docPr id="6241925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33" cy="5372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8519" w14:textId="77777777" w:rsidR="0095339B" w:rsidRDefault="0095339B" w:rsidP="00DE22AC"/>
    <w:p w14:paraId="67816346" w14:textId="29E10BF1" w:rsidR="0095339B" w:rsidRDefault="00DE22AC" w:rsidP="00DE22AC">
      <w:r>
        <w:rPr>
          <w:rFonts w:hint="eastAsia"/>
        </w:rPr>
        <w:t>1.3</w:t>
      </w:r>
      <w:r>
        <w:t xml:space="preserve"> </w:t>
      </w:r>
      <w:r w:rsidR="0095339B">
        <w:rPr>
          <w:rFonts w:hint="eastAsia"/>
        </w:rPr>
        <w:t>三种敌机组合的方式</w:t>
      </w:r>
      <w:r w:rsidR="00D16657">
        <w:rPr>
          <w:rFonts w:hint="eastAsia"/>
        </w:rPr>
        <w:t>及效果</w:t>
      </w:r>
      <w:r w:rsidR="0095339B">
        <w:rPr>
          <w:rFonts w:hint="eastAsia"/>
        </w:rPr>
        <w:t>如下：</w:t>
      </w:r>
    </w:p>
    <w:p w14:paraId="50D8E29A" w14:textId="3420BAD2" w:rsidR="003E7FB3" w:rsidRDefault="003E7FB3" w:rsidP="00DE22AC">
      <w:r>
        <w:rPr>
          <w:rFonts w:hint="eastAsia"/>
        </w:rPr>
        <w:t>（1）敌机组合1为两种类型的敌机随机出现一架。</w:t>
      </w:r>
    </w:p>
    <w:p w14:paraId="4E524206" w14:textId="374EDD02" w:rsidR="00DE22AC" w:rsidRDefault="0095339B" w:rsidP="00DE22AC">
      <w:r>
        <w:rPr>
          <w:noProof/>
        </w:rPr>
        <w:drawing>
          <wp:inline distT="0" distB="0" distL="0" distR="0" wp14:anchorId="264B5E71" wp14:editId="07DB0475">
            <wp:extent cx="3967223" cy="3124200"/>
            <wp:effectExtent l="0" t="0" r="0" b="0"/>
            <wp:docPr id="9933906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693" cy="313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E77D" w14:textId="5CEDEFBA" w:rsidR="00D16657" w:rsidRDefault="00D16657" w:rsidP="00DE22AC">
      <w:r>
        <w:rPr>
          <w:noProof/>
        </w:rPr>
        <w:drawing>
          <wp:inline distT="0" distB="0" distL="0" distR="0" wp14:anchorId="06C6B084" wp14:editId="20DA1F6A">
            <wp:extent cx="5274310" cy="4030980"/>
            <wp:effectExtent l="0" t="0" r="2540" b="7620"/>
            <wp:docPr id="13298068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25BB" w14:textId="55118223" w:rsidR="003E7FB3" w:rsidRDefault="003E7FB3" w:rsidP="003E7FB3">
      <w:r>
        <w:rPr>
          <w:rFonts w:hint="eastAsia"/>
        </w:rPr>
        <w:t>（2）敌机组合2为两种类型的敌机随机出现一字型队列。</w:t>
      </w:r>
    </w:p>
    <w:p w14:paraId="66F7AA39" w14:textId="5BAF3F0D" w:rsidR="003E7FB3" w:rsidRPr="003E7FB3" w:rsidRDefault="003E7FB3" w:rsidP="00DE22AC"/>
    <w:p w14:paraId="5687DD0D" w14:textId="77777777" w:rsidR="003E7FB3" w:rsidRDefault="0095339B" w:rsidP="00DE22AC">
      <w:r>
        <w:rPr>
          <w:noProof/>
        </w:rPr>
        <w:lastRenderedPageBreak/>
        <w:drawing>
          <wp:inline distT="0" distB="0" distL="0" distR="0" wp14:anchorId="163D796C" wp14:editId="25BD8577">
            <wp:extent cx="4487303" cy="1529443"/>
            <wp:effectExtent l="0" t="0" r="0" b="0"/>
            <wp:docPr id="16833366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069" cy="153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657" w:rsidRPr="00D16657">
        <w:t xml:space="preserve"> </w:t>
      </w:r>
      <w:r w:rsidR="00D16657">
        <w:rPr>
          <w:noProof/>
        </w:rPr>
        <w:drawing>
          <wp:inline distT="0" distB="0" distL="0" distR="0" wp14:anchorId="3427B0AC" wp14:editId="5B69B545">
            <wp:extent cx="5274310" cy="3469640"/>
            <wp:effectExtent l="0" t="0" r="2540" b="0"/>
            <wp:docPr id="10879247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D21B" w14:textId="2BE173C1" w:rsidR="003E7FB3" w:rsidRDefault="003E7FB3" w:rsidP="00DE22AC">
      <w:r>
        <w:rPr>
          <w:rFonts w:hint="eastAsia"/>
        </w:rPr>
        <w:t>（3）敌机组合</w:t>
      </w:r>
      <w:r>
        <w:t>3</w:t>
      </w:r>
      <w:r>
        <w:rPr>
          <w:rFonts w:hint="eastAsia"/>
        </w:rPr>
        <w:t>为两种类型的敌机随机出现V字型队列。</w:t>
      </w:r>
    </w:p>
    <w:p w14:paraId="04A1B0B6" w14:textId="1BBA5627" w:rsidR="0095339B" w:rsidRDefault="0095339B" w:rsidP="00DE22AC">
      <w:r>
        <w:rPr>
          <w:noProof/>
        </w:rPr>
        <w:drawing>
          <wp:inline distT="0" distB="0" distL="0" distR="0" wp14:anchorId="5E580C73" wp14:editId="78AC0228">
            <wp:extent cx="4103709" cy="2313215"/>
            <wp:effectExtent l="0" t="0" r="0" b="0"/>
            <wp:docPr id="5700532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124" cy="231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D5F0" w14:textId="28800B7F" w:rsidR="00DE22AC" w:rsidRDefault="00D16657" w:rsidP="00DE22AC">
      <w:r>
        <w:rPr>
          <w:noProof/>
        </w:rPr>
        <w:lastRenderedPageBreak/>
        <w:drawing>
          <wp:inline distT="0" distB="0" distL="0" distR="0" wp14:anchorId="7DE7F889" wp14:editId="58A6766F">
            <wp:extent cx="5274310" cy="3912235"/>
            <wp:effectExtent l="0" t="0" r="2540" b="0"/>
            <wp:docPr id="2294315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BA09" w14:textId="77777777" w:rsidR="00D16657" w:rsidRDefault="00D16657" w:rsidP="00DE22AC"/>
    <w:p w14:paraId="4AC13FAF" w14:textId="77777777" w:rsidR="003E7FB3" w:rsidRPr="003E7FB3" w:rsidRDefault="00DE22AC" w:rsidP="00DE22AC">
      <w:pPr>
        <w:rPr>
          <w:b/>
          <w:bCs/>
        </w:rPr>
      </w:pPr>
      <w:r w:rsidRPr="003E7FB3">
        <w:rPr>
          <w:rFonts w:hint="eastAsia"/>
          <w:b/>
          <w:bCs/>
        </w:rPr>
        <w:t>2</w:t>
      </w:r>
      <w:r w:rsidRPr="003E7FB3">
        <w:rPr>
          <w:b/>
          <w:bCs/>
        </w:rPr>
        <w:t xml:space="preserve"> </w:t>
      </w:r>
      <w:r w:rsidR="003E7FB3" w:rsidRPr="003E7FB3">
        <w:rPr>
          <w:rFonts w:hint="eastAsia"/>
          <w:b/>
          <w:bCs/>
        </w:rPr>
        <w:t>创建敌机上自动发射的子弹对象。</w:t>
      </w:r>
    </w:p>
    <w:p w14:paraId="44F6BF62" w14:textId="3EE1E325" w:rsidR="00DE22AC" w:rsidRDefault="00DE22AC" w:rsidP="00DE22AC">
      <w:r>
        <w:rPr>
          <w:rFonts w:hint="eastAsia"/>
        </w:rPr>
        <w:t>2.0</w:t>
      </w:r>
      <w:r>
        <w:t xml:space="preserve"> </w:t>
      </w:r>
      <w:r w:rsidR="003E7FB3">
        <w:rPr>
          <w:rFonts w:hint="eastAsia"/>
        </w:rPr>
        <w:t>上一张我们创建的</w:t>
      </w:r>
      <w:r w:rsidR="00D16657">
        <w:rPr>
          <w:rFonts w:hint="eastAsia"/>
        </w:rPr>
        <w:t>子弹</w:t>
      </w:r>
      <w:r w:rsidR="00D16657">
        <w:t>bullet01</w:t>
      </w:r>
      <w:r w:rsidR="00D16657">
        <w:rPr>
          <w:rFonts w:hint="eastAsia"/>
        </w:rPr>
        <w:t>既可以做玩家的子弹素材，也可以做敌机的子弹素材。</w:t>
      </w:r>
    </w:p>
    <w:p w14:paraId="2E116A12" w14:textId="1D1B51C9" w:rsidR="00D16657" w:rsidRDefault="00D16657" w:rsidP="00DE22AC">
      <w:r>
        <w:rPr>
          <w:noProof/>
        </w:rPr>
        <w:drawing>
          <wp:inline distT="0" distB="0" distL="0" distR="0" wp14:anchorId="16B5D812" wp14:editId="40F1F39B">
            <wp:extent cx="2209800" cy="2552700"/>
            <wp:effectExtent l="0" t="0" r="0" b="0"/>
            <wp:docPr id="11455922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7760" w14:textId="77777777" w:rsidR="00D16657" w:rsidRDefault="00D16657" w:rsidP="00DE22AC"/>
    <w:p w14:paraId="424273AE" w14:textId="746CEAC0" w:rsidR="00F752DE" w:rsidRDefault="00F752DE" w:rsidP="00DE22AC"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我们在以不同组合的方式创建敌机时，需要</w:t>
      </w:r>
      <w:r w:rsidR="003E7FB3">
        <w:rPr>
          <w:rFonts w:hint="eastAsia"/>
        </w:rPr>
        <w:t>根据</w:t>
      </w:r>
      <w:r>
        <w:rPr>
          <w:rFonts w:hint="eastAsia"/>
        </w:rPr>
        <w:t>我们创建的敌机</w:t>
      </w:r>
      <w:r w:rsidR="003E7FB3">
        <w:rPr>
          <w:rFonts w:hint="eastAsia"/>
        </w:rPr>
        <w:t>组合来判断</w:t>
      </w:r>
      <w:r>
        <w:rPr>
          <w:rFonts w:hint="eastAsia"/>
        </w:rPr>
        <w:t>该敌机是否需要创建敌机子弹。目前我们的规则是组合1的敌机需要有敌机子弹，组合2、3的敌机不需要敌机子弹，所以我们在</w:t>
      </w:r>
      <w:r w:rsidR="003E7FB3">
        <w:rPr>
          <w:rFonts w:hint="eastAsia"/>
        </w:rPr>
        <w:t>组合1逻辑里面敌机的</w:t>
      </w:r>
      <w:r w:rsidR="003E7FB3">
        <w:t>set speed()</w:t>
      </w:r>
      <w:r w:rsidR="003E7FB3">
        <w:rPr>
          <w:rFonts w:hint="eastAsia"/>
        </w:rPr>
        <w:t>接口中传入true来表示我们需要该敌机创建子弹对象</w:t>
      </w:r>
      <w:r>
        <w:rPr>
          <w:rFonts w:hint="eastAsia"/>
        </w:rPr>
        <w:t>。</w:t>
      </w:r>
    </w:p>
    <w:p w14:paraId="69185F19" w14:textId="72D2882B" w:rsidR="00F752DE" w:rsidRDefault="00F752DE" w:rsidP="00DE22AC">
      <w:r>
        <w:rPr>
          <w:noProof/>
        </w:rPr>
        <w:lastRenderedPageBreak/>
        <w:drawing>
          <wp:inline distT="0" distB="0" distL="0" distR="0" wp14:anchorId="298E2C86" wp14:editId="11E76BE8">
            <wp:extent cx="4279054" cy="2677886"/>
            <wp:effectExtent l="0" t="0" r="7620" b="8255"/>
            <wp:docPr id="10428785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40" cy="268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C304" w14:textId="77777777" w:rsidR="00A33A22" w:rsidRDefault="00A33A22" w:rsidP="00DE22AC"/>
    <w:p w14:paraId="308CD999" w14:textId="154640E3" w:rsidR="00D16657" w:rsidRDefault="00D16657" w:rsidP="00DE22AC">
      <w:r>
        <w:rPr>
          <w:rFonts w:hint="eastAsia"/>
        </w:rPr>
        <w:t>2.</w:t>
      </w:r>
      <w:r w:rsidR="00A33A22">
        <w:rPr>
          <w:rFonts w:hint="eastAsia"/>
        </w:rPr>
        <w:t>2</w:t>
      </w:r>
      <w:r>
        <w:t xml:space="preserve"> </w:t>
      </w:r>
      <w:r>
        <w:rPr>
          <w:rFonts w:hint="eastAsia"/>
        </w:rPr>
        <w:t>我们在敌机脚本enemy</w:t>
      </w:r>
      <w:r>
        <w:t>_</w:t>
      </w:r>
      <w:r>
        <w:rPr>
          <w:rFonts w:hint="eastAsia"/>
        </w:rPr>
        <w:t>plane上</w:t>
      </w:r>
      <w:r w:rsidR="00973F13">
        <w:rPr>
          <w:rFonts w:hint="eastAsia"/>
        </w:rPr>
        <w:t>根据是否创建敌机子弹的条件来创建</w:t>
      </w:r>
      <w:r>
        <w:rPr>
          <w:rFonts w:hint="eastAsia"/>
        </w:rPr>
        <w:t>敌机子弹的</w:t>
      </w:r>
      <w:r w:rsidR="00973F13">
        <w:rPr>
          <w:rFonts w:hint="eastAsia"/>
        </w:rPr>
        <w:t>对像</w:t>
      </w:r>
      <w:r>
        <w:rPr>
          <w:rFonts w:hint="eastAsia"/>
        </w:rPr>
        <w:t>。如果需要创建子弹的话，将调用game</w:t>
      </w:r>
      <w:r>
        <w:t>_manager</w:t>
      </w:r>
      <w:r>
        <w:rPr>
          <w:rFonts w:hint="eastAsia"/>
        </w:rPr>
        <w:t>里的子弹实例化接口。</w:t>
      </w:r>
    </w:p>
    <w:p w14:paraId="163BF595" w14:textId="3E6BD6B7" w:rsidR="00D16657" w:rsidRDefault="00D16657" w:rsidP="00DE22AC">
      <w:r>
        <w:rPr>
          <w:noProof/>
        </w:rPr>
        <w:drawing>
          <wp:inline distT="0" distB="0" distL="0" distR="0" wp14:anchorId="0AA6D2A4" wp14:editId="2B74D52D">
            <wp:extent cx="3265714" cy="1285683"/>
            <wp:effectExtent l="0" t="0" r="0" b="0"/>
            <wp:docPr id="14853279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66" cy="128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FBA6" w14:textId="4FE2C1C0" w:rsidR="00D16657" w:rsidRDefault="00D16657" w:rsidP="00DE22AC">
      <w:r>
        <w:rPr>
          <w:noProof/>
        </w:rPr>
        <w:drawing>
          <wp:inline distT="0" distB="0" distL="0" distR="0" wp14:anchorId="2AECAE57" wp14:editId="69D07CAC">
            <wp:extent cx="4142014" cy="959455"/>
            <wp:effectExtent l="0" t="0" r="0" b="0"/>
            <wp:docPr id="2265348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64" cy="96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58BB" w14:textId="77777777" w:rsidR="00D16657" w:rsidRDefault="00D16657" w:rsidP="00DE22AC"/>
    <w:p w14:paraId="038D8BD4" w14:textId="3CEF3C63" w:rsidR="00F752DE" w:rsidRDefault="00F752DE" w:rsidP="00DE22AC">
      <w:r>
        <w:rPr>
          <w:rFonts w:hint="eastAsia"/>
        </w:rPr>
        <w:t>2.</w:t>
      </w:r>
      <w:r w:rsidR="00A33A22">
        <w:rPr>
          <w:rFonts w:hint="eastAsia"/>
        </w:rPr>
        <w:t>3</w:t>
      </w:r>
      <w:r>
        <w:t xml:space="preserve"> </w:t>
      </w:r>
      <w:r>
        <w:rPr>
          <w:rFonts w:hint="eastAsia"/>
        </w:rPr>
        <w:t>实例敌机子弹的对象后，需要调用子弹的脚本Bullet的子弹运动逻辑及子弹销毁逻辑。此时子弹的运动逻辑需分开考虑玩家的子弹和敌机子弹的运动轨迹（玩家子弹的运动方向为沿z轴负方向运动，敌机子弹为正方向）。</w:t>
      </w:r>
    </w:p>
    <w:p w14:paraId="07373626" w14:textId="35079973" w:rsidR="00D16657" w:rsidRDefault="00F752DE" w:rsidP="00DE22AC">
      <w:r>
        <w:rPr>
          <w:noProof/>
        </w:rPr>
        <w:lastRenderedPageBreak/>
        <w:drawing>
          <wp:inline distT="0" distB="0" distL="0" distR="0" wp14:anchorId="2A21083A" wp14:editId="10B2393C">
            <wp:extent cx="3663950" cy="3243120"/>
            <wp:effectExtent l="0" t="0" r="0" b="0"/>
            <wp:docPr id="11412578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25" cy="326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1651" w14:textId="77777777" w:rsidR="00D16657" w:rsidRDefault="00D16657" w:rsidP="00DE22AC"/>
    <w:p w14:paraId="212A585C" w14:textId="28E3BE43" w:rsidR="00F752DE" w:rsidRDefault="00F752DE" w:rsidP="00DE22AC">
      <w:r>
        <w:rPr>
          <w:rFonts w:hint="eastAsia"/>
        </w:rPr>
        <w:t>2.</w:t>
      </w:r>
      <w:r w:rsidR="00415BC9">
        <w:t>4</w:t>
      </w:r>
      <w:r>
        <w:t xml:space="preserve"> </w:t>
      </w:r>
      <w:r w:rsidR="00973F13">
        <w:rPr>
          <w:rFonts w:hint="eastAsia"/>
        </w:rPr>
        <w:t>敌机子弹的</w:t>
      </w:r>
      <w:r w:rsidR="00A33A22">
        <w:rPr>
          <w:rFonts w:hint="eastAsia"/>
        </w:rPr>
        <w:t>生成</w:t>
      </w:r>
      <w:r w:rsidR="00973F13">
        <w:rPr>
          <w:rFonts w:hint="eastAsia"/>
        </w:rPr>
        <w:t>效果如下：</w:t>
      </w:r>
    </w:p>
    <w:p w14:paraId="40C714FA" w14:textId="3113E265" w:rsidR="00973F13" w:rsidRDefault="00973F13" w:rsidP="00DE22AC">
      <w:r>
        <w:rPr>
          <w:noProof/>
        </w:rPr>
        <w:drawing>
          <wp:inline distT="0" distB="0" distL="0" distR="0" wp14:anchorId="445B2EE7" wp14:editId="5928BA2A">
            <wp:extent cx="3739243" cy="3692874"/>
            <wp:effectExtent l="0" t="0" r="0" b="3175"/>
            <wp:docPr id="21278395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24" cy="36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42B4" w14:textId="77777777" w:rsidR="00973F13" w:rsidRDefault="00973F13" w:rsidP="00DE22AC"/>
    <w:p w14:paraId="66174548" w14:textId="57B77F5E" w:rsidR="00973F13" w:rsidRDefault="00973F13" w:rsidP="00DE22AC">
      <w:r>
        <w:rPr>
          <w:rFonts w:hint="eastAsia"/>
        </w:rPr>
        <w:t>2.</w:t>
      </w:r>
      <w:r w:rsidR="00415BC9">
        <w:t>5</w:t>
      </w:r>
      <w:r>
        <w:t xml:space="preserve"> </w:t>
      </w:r>
      <w:r>
        <w:rPr>
          <w:rFonts w:hint="eastAsia"/>
        </w:rPr>
        <w:t>最后</w:t>
      </w:r>
      <w:r w:rsidR="00A33A22">
        <w:rPr>
          <w:rFonts w:hint="eastAsia"/>
        </w:rPr>
        <w:t>让我们</w:t>
      </w:r>
      <w:r>
        <w:rPr>
          <w:rFonts w:hint="eastAsia"/>
        </w:rPr>
        <w:t>来看一下整体的效果</w:t>
      </w:r>
      <w:r w:rsidR="00A33A22">
        <w:rPr>
          <w:rFonts w:hint="eastAsia"/>
        </w:rPr>
        <w:t>如何。</w:t>
      </w:r>
    </w:p>
    <w:p w14:paraId="0D9DDE70" w14:textId="6AC7909D" w:rsidR="00973F13" w:rsidRDefault="004B03E8" w:rsidP="00DE22AC">
      <w:r>
        <w:rPr>
          <w:noProof/>
        </w:rPr>
        <w:lastRenderedPageBreak/>
        <w:drawing>
          <wp:inline distT="0" distB="0" distL="0" distR="0" wp14:anchorId="06C0DA87" wp14:editId="154DF548">
            <wp:extent cx="3134995" cy="4370705"/>
            <wp:effectExtent l="0" t="0" r="8255" b="0"/>
            <wp:docPr id="10721470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437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5D9FA" w14:textId="18FB84D1" w:rsidR="004B03E8" w:rsidRDefault="004B03E8" w:rsidP="00DE22AC">
      <w:r>
        <w:rPr>
          <w:noProof/>
        </w:rPr>
        <w:lastRenderedPageBreak/>
        <w:drawing>
          <wp:inline distT="0" distB="0" distL="0" distR="0" wp14:anchorId="78226D65" wp14:editId="221BA0FB">
            <wp:extent cx="3145790" cy="4381500"/>
            <wp:effectExtent l="0" t="0" r="0" b="0"/>
            <wp:docPr id="12211644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C9B71" w14:textId="77777777" w:rsidR="004B03E8" w:rsidRDefault="004B03E8" w:rsidP="00DE22AC"/>
    <w:p w14:paraId="5F9EADCE" w14:textId="0B14D38E" w:rsidR="004B03E8" w:rsidRPr="00973F13" w:rsidRDefault="004B03E8" w:rsidP="00DE22AC">
      <w:r>
        <w:rPr>
          <w:rFonts w:hint="eastAsia"/>
        </w:rPr>
        <w:t>2.</w:t>
      </w:r>
      <w:r w:rsidR="00415BC9">
        <w:t>6</w:t>
      </w:r>
      <w:r>
        <w:t xml:space="preserve"> </w:t>
      </w:r>
      <w:r>
        <w:rPr>
          <w:rFonts w:hint="eastAsia"/>
        </w:rPr>
        <w:t>从运行的结果来看，一字型排开的飞机数量庞大</w:t>
      </w:r>
      <w:r w:rsidR="00A33A22">
        <w:rPr>
          <w:rFonts w:hint="eastAsia"/>
        </w:rPr>
        <w:t>且</w:t>
      </w:r>
      <w:r>
        <w:rPr>
          <w:rFonts w:hint="eastAsia"/>
        </w:rPr>
        <w:t>乌泱泱的往下掉。说明我们的随机算法在敌机组合不多的情况下，得到的随机结果并不理想。</w:t>
      </w:r>
      <w:r w:rsidR="00A33A22">
        <w:rPr>
          <w:rFonts w:hint="eastAsia"/>
        </w:rPr>
        <w:t>敌机的大小比例和运行速度也不太合理。</w:t>
      </w:r>
      <w:r>
        <w:rPr>
          <w:rFonts w:hint="eastAsia"/>
        </w:rPr>
        <w:t>在之后的章节我们还需再对其做进一步的优化。</w:t>
      </w:r>
    </w:p>
    <w:sectPr w:rsidR="004B03E8" w:rsidRPr="00973F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772972"/>
    <w:multiLevelType w:val="multilevel"/>
    <w:tmpl w:val="7314230C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647315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864"/>
    <w:rsid w:val="0037428C"/>
    <w:rsid w:val="003E7FB3"/>
    <w:rsid w:val="00415BC9"/>
    <w:rsid w:val="004B03E8"/>
    <w:rsid w:val="005C6864"/>
    <w:rsid w:val="00690B6F"/>
    <w:rsid w:val="0095339B"/>
    <w:rsid w:val="00973F13"/>
    <w:rsid w:val="00A33A22"/>
    <w:rsid w:val="00D16657"/>
    <w:rsid w:val="00DE22AC"/>
    <w:rsid w:val="00F75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F1C77"/>
  <w15:chartTrackingRefBased/>
  <w15:docId w15:val="{7C4411D5-2D4B-4030-899F-10E2719BE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22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152</Words>
  <Characters>872</Characters>
  <Application>Microsoft Office Word</Application>
  <DocSecurity>0</DocSecurity>
  <Lines>7</Lines>
  <Paragraphs>2</Paragraphs>
  <ScaleCrop>false</ScaleCrop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huang</dc:creator>
  <cp:keywords/>
  <dc:description/>
  <cp:lastModifiedBy>hua huang</cp:lastModifiedBy>
  <cp:revision>5</cp:revision>
  <dcterms:created xsi:type="dcterms:W3CDTF">2023-07-02T14:45:00Z</dcterms:created>
  <dcterms:modified xsi:type="dcterms:W3CDTF">2023-07-05T01:30:00Z</dcterms:modified>
</cp:coreProperties>
</file>